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673F80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</w:t>
      </w:r>
      <w:r w:rsidR="00673F80">
        <w:rPr>
          <w:rFonts w:ascii="Times New Roman" w:hAnsi="Times New Roman" w:cs="Times New Roman"/>
          <w:b/>
          <w:sz w:val="24"/>
          <w:szCs w:val="24"/>
        </w:rPr>
        <w:t>94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73F80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673F8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73F80" w:rsidRPr="0050166F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673F80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Инфра</w:t>
      </w:r>
      <w:proofErr w:type="spellEnd"/>
      <w:r w:rsidR="00673F80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Експерт</w:t>
      </w:r>
      <w:r w:rsidR="00673F80" w:rsidRPr="0050166F">
        <w:rPr>
          <w:rStyle w:val="outputtext"/>
          <w:rFonts w:ascii="Times New Roman" w:hAnsi="Times New Roman"/>
          <w:sz w:val="24"/>
          <w:szCs w:val="26"/>
        </w:rPr>
        <w:t>“ АД</w:t>
      </w:r>
      <w:r w:rsidR="00673F8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2392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22392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73F80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Айтос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2392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B0BA9" w:rsidRPr="005F373C" w:rsidRDefault="00743B5B" w:rsidP="0022392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3F80" w:rsidRPr="0050166F">
        <w:rPr>
          <w:rFonts w:ascii="Times New Roman" w:hAnsi="Times New Roman"/>
          <w:sz w:val="24"/>
          <w:szCs w:val="26"/>
          <w:lang w:eastAsia="bg-BG"/>
        </w:rPr>
        <w:t>ДЗЗД „</w:t>
      </w:r>
      <w:r w:rsidR="00673F80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Айтос 22</w:t>
      </w:r>
      <w:r w:rsidR="00673F80" w:rsidRPr="0050166F">
        <w:rPr>
          <w:rFonts w:ascii="Times New Roman" w:hAnsi="Times New Roman"/>
          <w:sz w:val="24"/>
          <w:szCs w:val="26"/>
          <w:lang w:eastAsia="bg-BG"/>
        </w:rPr>
        <w:t xml:space="preserve">“ </w:t>
      </w:r>
      <w:r w:rsidR="00BB0BA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2392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3924" w:rsidRPr="00596B8D" w:rsidRDefault="00223924" w:rsidP="002239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23924" w:rsidRPr="00596B8D" w:rsidRDefault="00223924" w:rsidP="002239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23924" w:rsidRPr="00596B8D" w:rsidRDefault="00223924" w:rsidP="002239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23924" w:rsidRPr="00596B8D" w:rsidRDefault="00223924" w:rsidP="002239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3924" w:rsidRPr="00596B8D" w:rsidRDefault="00223924" w:rsidP="002239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223924" w:rsidP="0022392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0A7207" w:rsidRDefault="000A72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ED5" w:rsidRDefault="00AC1ED5" w:rsidP="00324B6B">
      <w:pPr>
        <w:spacing w:after="0" w:line="240" w:lineRule="auto"/>
      </w:pPr>
      <w:r>
        <w:separator/>
      </w:r>
    </w:p>
  </w:endnote>
  <w:endnote w:type="continuationSeparator" w:id="0">
    <w:p w:rsidR="00AC1ED5" w:rsidRDefault="00AC1ED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2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ED5" w:rsidRDefault="00AC1ED5" w:rsidP="00324B6B">
      <w:pPr>
        <w:spacing w:after="0" w:line="240" w:lineRule="auto"/>
      </w:pPr>
      <w:r>
        <w:separator/>
      </w:r>
    </w:p>
  </w:footnote>
  <w:footnote w:type="continuationSeparator" w:id="0">
    <w:p w:rsidR="00AC1ED5" w:rsidRDefault="00AC1ED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A7207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3924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11E1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C1ED5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DB67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164</Words>
  <Characters>938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2023-01-16T10:44:00Z</dcterms:modified>
</cp:coreProperties>
</file>